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AD4B" w14:textId="7343C911" w:rsidR="00B53A34" w:rsidRPr="00CD6E6B" w:rsidRDefault="00CD6E6B" w:rsidP="005B4388">
      <w:pPr>
        <w:pStyle w:val="Normal1"/>
        <w:tabs>
          <w:tab w:val="left" w:pos="1134"/>
        </w:tabs>
        <w:rPr>
          <w:rFonts w:asciiTheme="minorHAnsi" w:hAnsiTheme="minorHAnsi"/>
          <w:b/>
          <w:iCs/>
          <w:color w:val="auto"/>
          <w:sz w:val="24"/>
          <w:szCs w:val="24"/>
        </w:rPr>
      </w:pPr>
      <w:r w:rsidRPr="00CD6E6B">
        <w:rPr>
          <w:rFonts w:asciiTheme="minorHAnsi" w:hAnsiTheme="minorHAnsi"/>
          <w:b/>
          <w:iCs/>
          <w:color w:val="auto"/>
          <w:sz w:val="24"/>
          <w:szCs w:val="24"/>
        </w:rPr>
        <w:t>Müteselsil Kefil Bilgileri</w:t>
      </w:r>
    </w:p>
    <w:p w14:paraId="039F947D" w14:textId="77777777" w:rsidR="00CD6E6B" w:rsidRDefault="00CD6E6B" w:rsidP="005B4388">
      <w:pPr>
        <w:pStyle w:val="Normal1"/>
        <w:tabs>
          <w:tab w:val="left" w:pos="1134"/>
        </w:tabs>
        <w:rPr>
          <w:rFonts w:asciiTheme="minorHAnsi" w:hAnsiTheme="minorHAnsi"/>
          <w:i/>
          <w:iCs/>
          <w:color w:val="auto"/>
          <w:sz w:val="24"/>
          <w:szCs w:val="24"/>
        </w:rPr>
      </w:pPr>
    </w:p>
    <w:p w14:paraId="5BCC4D83" w14:textId="170139CF" w:rsidR="005B4388" w:rsidRPr="00675C73" w:rsidRDefault="00D904FF" w:rsidP="00690FFE">
      <w:pPr>
        <w:pStyle w:val="Normal1"/>
        <w:tabs>
          <w:tab w:val="left" w:pos="1134"/>
        </w:tabs>
        <w:jc w:val="both"/>
        <w:rPr>
          <w:rFonts w:asciiTheme="minorHAnsi" w:hAnsiTheme="minorHAnsi"/>
          <w:i/>
          <w:iCs/>
          <w:color w:val="auto"/>
          <w:sz w:val="24"/>
          <w:szCs w:val="24"/>
        </w:rPr>
      </w:pPr>
      <w:r w:rsidRPr="00675C73">
        <w:rPr>
          <w:rFonts w:asciiTheme="minorHAnsi" w:hAnsiTheme="minorHAnsi"/>
          <w:i/>
          <w:iCs/>
          <w:color w:val="auto"/>
          <w:sz w:val="24"/>
          <w:szCs w:val="24"/>
        </w:rPr>
        <w:t xml:space="preserve">TEMA Vakfı Turan </w:t>
      </w:r>
      <w:proofErr w:type="spellStart"/>
      <w:r w:rsidRPr="00675C73">
        <w:rPr>
          <w:rFonts w:asciiTheme="minorHAnsi" w:hAnsiTheme="minorHAnsi"/>
          <w:i/>
          <w:iCs/>
          <w:color w:val="auto"/>
          <w:sz w:val="24"/>
          <w:szCs w:val="24"/>
        </w:rPr>
        <w:t>Demiraslan</w:t>
      </w:r>
      <w:proofErr w:type="spellEnd"/>
      <w:r w:rsidRPr="00675C73">
        <w:rPr>
          <w:rFonts w:asciiTheme="minorHAnsi" w:hAnsiTheme="minorHAnsi"/>
          <w:i/>
          <w:iCs/>
          <w:color w:val="auto"/>
          <w:sz w:val="24"/>
          <w:szCs w:val="24"/>
        </w:rPr>
        <w:t xml:space="preserve"> Burs (Lisansüstü) Programı kapsamında şahsına burs tahsis edilmiş olan </w:t>
      </w:r>
      <w:proofErr w:type="gramStart"/>
      <w:r w:rsidRPr="00A5085B">
        <w:rPr>
          <w:rFonts w:asciiTheme="minorHAnsi" w:hAnsiTheme="minorHAnsi"/>
          <w:i/>
          <w:iCs/>
          <w:color w:val="auto"/>
          <w:sz w:val="24"/>
          <w:szCs w:val="24"/>
        </w:rPr>
        <w:t>………………………</w:t>
      </w:r>
      <w:r w:rsidR="006A7EBB" w:rsidRPr="00A5085B">
        <w:rPr>
          <w:rFonts w:asciiTheme="minorHAnsi" w:hAnsiTheme="minorHAnsi"/>
          <w:i/>
          <w:iCs/>
          <w:color w:val="auto"/>
          <w:sz w:val="24"/>
          <w:szCs w:val="24"/>
        </w:rPr>
        <w:t>………………</w:t>
      </w:r>
      <w:r w:rsidR="00395154" w:rsidRPr="00A5085B">
        <w:rPr>
          <w:rFonts w:asciiTheme="minorHAnsi" w:hAnsiTheme="minorHAnsi"/>
          <w:i/>
          <w:iCs/>
          <w:color w:val="auto"/>
          <w:sz w:val="24"/>
          <w:szCs w:val="24"/>
        </w:rPr>
        <w:t>…………………………..</w:t>
      </w:r>
      <w:r w:rsidR="006A7EBB" w:rsidRPr="00A5085B">
        <w:rPr>
          <w:rFonts w:asciiTheme="minorHAnsi" w:hAnsiTheme="minorHAnsi"/>
          <w:i/>
          <w:iCs/>
          <w:color w:val="auto"/>
          <w:sz w:val="24"/>
          <w:szCs w:val="24"/>
        </w:rPr>
        <w:t>……</w:t>
      </w:r>
      <w:proofErr w:type="gramEnd"/>
      <w:r w:rsidRPr="00A5085B">
        <w:rPr>
          <w:rFonts w:asciiTheme="minorHAnsi" w:hAnsiTheme="minorHAnsi"/>
          <w:i/>
          <w:iCs/>
          <w:color w:val="auto"/>
          <w:sz w:val="24"/>
          <w:szCs w:val="24"/>
        </w:rPr>
        <w:t xml:space="preserve"> </w:t>
      </w:r>
      <w:proofErr w:type="gramStart"/>
      <w:r w:rsidRPr="00A5085B">
        <w:rPr>
          <w:rFonts w:asciiTheme="minorHAnsi" w:hAnsiTheme="minorHAnsi"/>
          <w:i/>
          <w:iCs/>
          <w:color w:val="auto"/>
          <w:sz w:val="24"/>
          <w:szCs w:val="24"/>
        </w:rPr>
        <w:t>’</w:t>
      </w:r>
      <w:proofErr w:type="spellStart"/>
      <w:r w:rsidRPr="00A5085B">
        <w:rPr>
          <w:rFonts w:asciiTheme="minorHAnsi" w:hAnsiTheme="minorHAnsi"/>
          <w:i/>
          <w:iCs/>
          <w:color w:val="auto"/>
          <w:sz w:val="24"/>
          <w:szCs w:val="24"/>
        </w:rPr>
        <w:t>nın</w:t>
      </w:r>
      <w:proofErr w:type="spellEnd"/>
      <w:r w:rsidRPr="00A5085B">
        <w:rPr>
          <w:rFonts w:asciiTheme="minorHAnsi" w:hAnsiTheme="minorHAnsi"/>
          <w:i/>
          <w:iCs/>
          <w:color w:val="auto"/>
          <w:sz w:val="24"/>
          <w:szCs w:val="24"/>
        </w:rPr>
        <w:t xml:space="preserve">, burs protokolünün herhangi bir şartına uymamasından dolayı protokolün ihlali halinde burs bedelinin iadesi gerektiğinde, 5 (beş) yıl süre ve </w:t>
      </w:r>
      <w:r w:rsidR="000066D2">
        <w:rPr>
          <w:rFonts w:asciiTheme="minorHAnsi" w:hAnsiTheme="minorHAnsi"/>
          <w:i/>
          <w:iCs/>
          <w:color w:val="auto"/>
          <w:sz w:val="24"/>
          <w:szCs w:val="24"/>
        </w:rPr>
        <w:t>88</w:t>
      </w:r>
      <w:r w:rsidR="003C24E0" w:rsidRPr="00A5085B">
        <w:rPr>
          <w:rFonts w:asciiTheme="minorHAnsi" w:hAnsiTheme="minorHAnsi"/>
          <w:i/>
          <w:iCs/>
          <w:color w:val="auto"/>
          <w:sz w:val="24"/>
          <w:szCs w:val="24"/>
        </w:rPr>
        <w:t xml:space="preserve">.000 </w:t>
      </w:r>
      <w:r w:rsidRPr="00A5085B">
        <w:rPr>
          <w:rFonts w:asciiTheme="minorHAnsi" w:hAnsiTheme="minorHAnsi"/>
          <w:i/>
          <w:iCs/>
          <w:color w:val="auto"/>
          <w:sz w:val="24"/>
          <w:szCs w:val="24"/>
        </w:rPr>
        <w:t>TL (</w:t>
      </w:r>
      <w:proofErr w:type="spellStart"/>
      <w:r w:rsidR="000066D2">
        <w:rPr>
          <w:rFonts w:asciiTheme="minorHAnsi" w:hAnsiTheme="minorHAnsi"/>
          <w:i/>
          <w:iCs/>
          <w:color w:val="auto"/>
          <w:sz w:val="24"/>
          <w:szCs w:val="24"/>
        </w:rPr>
        <w:t>SeksenSekiz</w:t>
      </w:r>
      <w:r w:rsidR="00A5085B" w:rsidRPr="00A5085B">
        <w:rPr>
          <w:rFonts w:asciiTheme="minorHAnsi" w:hAnsiTheme="minorHAnsi"/>
          <w:i/>
          <w:iCs/>
          <w:color w:val="auto"/>
          <w:sz w:val="24"/>
          <w:szCs w:val="24"/>
        </w:rPr>
        <w:t>Bin</w:t>
      </w:r>
      <w:r w:rsidR="003C24E0" w:rsidRPr="00A5085B">
        <w:rPr>
          <w:rFonts w:asciiTheme="minorHAnsi" w:hAnsiTheme="minorHAnsi"/>
          <w:i/>
          <w:iCs/>
          <w:color w:val="auto"/>
          <w:sz w:val="24"/>
          <w:szCs w:val="24"/>
        </w:rPr>
        <w:t>TürkLirası</w:t>
      </w:r>
      <w:proofErr w:type="spellEnd"/>
      <w:r w:rsidRPr="00A5085B">
        <w:rPr>
          <w:rFonts w:asciiTheme="minorHAnsi" w:hAnsiTheme="minorHAnsi"/>
          <w:i/>
          <w:iCs/>
          <w:color w:val="auto"/>
          <w:sz w:val="24"/>
          <w:szCs w:val="24"/>
        </w:rPr>
        <w:t>) ile</w:t>
      </w:r>
      <w:r w:rsidRPr="005150CA">
        <w:rPr>
          <w:rFonts w:asciiTheme="minorHAnsi" w:hAnsiTheme="minorHAnsi"/>
          <w:i/>
          <w:iCs/>
          <w:color w:val="auto"/>
          <w:sz w:val="24"/>
          <w:szCs w:val="24"/>
        </w:rPr>
        <w:t xml:space="preserve"> sınırlı olmak üzere, müteselsil kefil sıfatıyla sorumlu olduğumu, herhangi bir ihtara ya da mahkemeden karar almaya gerek olmaksızın talep halinde nakden ve defaten</w:t>
      </w:r>
      <w:r w:rsidRPr="00675C73">
        <w:rPr>
          <w:rFonts w:asciiTheme="minorHAnsi" w:hAnsiTheme="minorHAnsi"/>
          <w:i/>
          <w:iCs/>
          <w:color w:val="auto"/>
          <w:sz w:val="24"/>
          <w:szCs w:val="24"/>
        </w:rPr>
        <w:t xml:space="preserve"> ya da verilen süre içerisinde taksitlerle ödeyeceğimi kabul ve taahhüt ederim.</w:t>
      </w:r>
      <w:proofErr w:type="gramEnd"/>
    </w:p>
    <w:p w14:paraId="4FC42E15" w14:textId="77777777" w:rsidR="006A7EBB" w:rsidRDefault="006A7EBB" w:rsidP="005B4388">
      <w:pPr>
        <w:pStyle w:val="Normal1"/>
        <w:tabs>
          <w:tab w:val="left" w:pos="1134"/>
        </w:tabs>
        <w:rPr>
          <w:rFonts w:asciiTheme="minorHAnsi" w:hAnsiTheme="minorHAnsi"/>
          <w:color w:val="auto"/>
          <w:sz w:val="24"/>
          <w:szCs w:val="24"/>
        </w:rPr>
      </w:pPr>
    </w:p>
    <w:p w14:paraId="23E8D53C" w14:textId="1CF06221" w:rsidR="005B4388" w:rsidRPr="006A7EBB" w:rsidRDefault="005B4388" w:rsidP="005B4388">
      <w:pPr>
        <w:pStyle w:val="Normal1"/>
        <w:tabs>
          <w:tab w:val="left" w:pos="1134"/>
        </w:tabs>
        <w:rPr>
          <w:rFonts w:asciiTheme="minorHAnsi" w:hAnsiTheme="minorHAnsi"/>
          <w:color w:val="auto"/>
          <w:sz w:val="24"/>
          <w:szCs w:val="24"/>
        </w:rPr>
      </w:pPr>
      <w:r w:rsidRPr="006A7EBB">
        <w:rPr>
          <w:rFonts w:asciiTheme="minorHAnsi" w:hAnsiTheme="minorHAnsi"/>
          <w:color w:val="auto"/>
          <w:sz w:val="24"/>
          <w:szCs w:val="24"/>
        </w:rPr>
        <w:t xml:space="preserve">(Yukarıdaki metni müteselsil kefilin </w:t>
      </w:r>
      <w:r w:rsidRPr="006A7EBB">
        <w:rPr>
          <w:rFonts w:asciiTheme="minorHAnsi" w:hAnsiTheme="minorHAnsi"/>
          <w:b/>
          <w:color w:val="auto"/>
          <w:sz w:val="24"/>
          <w:szCs w:val="24"/>
        </w:rPr>
        <w:t>kendi el yazısı ile</w:t>
      </w:r>
      <w:r w:rsidRPr="006A7EBB">
        <w:rPr>
          <w:rFonts w:asciiTheme="minorHAnsi" w:hAnsiTheme="minorHAnsi"/>
          <w:color w:val="auto"/>
          <w:sz w:val="24"/>
          <w:szCs w:val="24"/>
        </w:rPr>
        <w:t xml:space="preserve"> aşağıdaki kutu içine yazması ve kişisel bilgilerini doldurarak </w:t>
      </w:r>
      <w:r w:rsidR="00C65BC1">
        <w:rPr>
          <w:rFonts w:asciiTheme="minorHAnsi" w:hAnsiTheme="minorHAnsi"/>
          <w:bCs/>
          <w:iCs/>
          <w:color w:val="auto"/>
          <w:sz w:val="24"/>
          <w:szCs w:val="24"/>
        </w:rPr>
        <w:t>a</w:t>
      </w:r>
      <w:r w:rsidRPr="006A7EBB">
        <w:rPr>
          <w:rFonts w:asciiTheme="minorHAnsi" w:hAnsiTheme="minorHAnsi"/>
          <w:bCs/>
          <w:iCs/>
          <w:color w:val="auto"/>
          <w:sz w:val="24"/>
          <w:szCs w:val="24"/>
        </w:rPr>
        <w:t xml:space="preserve">d, </w:t>
      </w:r>
      <w:proofErr w:type="spellStart"/>
      <w:r w:rsidR="00C65BC1">
        <w:rPr>
          <w:rFonts w:asciiTheme="minorHAnsi" w:hAnsiTheme="minorHAnsi"/>
          <w:bCs/>
          <w:iCs/>
          <w:color w:val="auto"/>
          <w:sz w:val="24"/>
          <w:szCs w:val="24"/>
        </w:rPr>
        <w:t>s</w:t>
      </w:r>
      <w:r w:rsidRPr="006A7EBB">
        <w:rPr>
          <w:rFonts w:asciiTheme="minorHAnsi" w:hAnsiTheme="minorHAnsi"/>
          <w:bCs/>
          <w:iCs/>
          <w:color w:val="auto"/>
          <w:sz w:val="24"/>
          <w:szCs w:val="24"/>
        </w:rPr>
        <w:t>oy</w:t>
      </w:r>
      <w:bookmarkStart w:id="0" w:name="_GoBack"/>
      <w:bookmarkEnd w:id="0"/>
      <w:r w:rsidRPr="006A7EBB">
        <w:rPr>
          <w:rFonts w:asciiTheme="minorHAnsi" w:hAnsiTheme="minorHAnsi"/>
          <w:bCs/>
          <w:iCs/>
          <w:color w:val="auto"/>
          <w:sz w:val="24"/>
          <w:szCs w:val="24"/>
        </w:rPr>
        <w:t>ad</w:t>
      </w:r>
      <w:proofErr w:type="spellEnd"/>
      <w:r w:rsidRPr="006A7EBB">
        <w:rPr>
          <w:rFonts w:asciiTheme="minorHAnsi" w:hAnsiTheme="minorHAnsi"/>
          <w:bCs/>
          <w:iCs/>
          <w:color w:val="auto"/>
          <w:sz w:val="24"/>
          <w:szCs w:val="24"/>
        </w:rPr>
        <w:t xml:space="preserve"> ve tarih yazarak</w:t>
      </w:r>
      <w:r w:rsidRPr="006A7EB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6A7EBB">
        <w:rPr>
          <w:rFonts w:asciiTheme="minorHAnsi" w:hAnsiTheme="minorHAnsi"/>
          <w:color w:val="auto"/>
          <w:sz w:val="24"/>
          <w:szCs w:val="24"/>
        </w:rPr>
        <w:t>imzalaması gerekmektedir.)</w:t>
      </w:r>
    </w:p>
    <w:p w14:paraId="0C4514C8" w14:textId="36493125" w:rsidR="005B4388" w:rsidRPr="00675C73" w:rsidRDefault="005B4388" w:rsidP="005B4388">
      <w:pPr>
        <w:spacing w:after="0" w:line="240" w:lineRule="auto"/>
        <w:rPr>
          <w:b/>
          <w:bCs/>
          <w:lang w:eastAsia="tr-TR"/>
        </w:rPr>
      </w:pPr>
    </w:p>
    <w:p w14:paraId="4371479A" w14:textId="77777777" w:rsidR="005B4388" w:rsidRPr="00675C73" w:rsidRDefault="005B4388" w:rsidP="005B4388">
      <w:pPr>
        <w:pStyle w:val="Normal1"/>
        <w:tabs>
          <w:tab w:val="left" w:pos="1134"/>
        </w:tabs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675C73">
        <w:rPr>
          <w:rFonts w:asciiTheme="minorHAnsi" w:hAnsiTheme="minorHAnsi"/>
          <w:b/>
          <w:color w:val="auto"/>
          <w:sz w:val="24"/>
          <w:szCs w:val="24"/>
        </w:rPr>
        <w:t>Müteselsil Kefilin Kişisel Bilgileri:</w:t>
      </w:r>
    </w:p>
    <w:p w14:paraId="6BD4C166" w14:textId="77777777" w:rsidR="005B4388" w:rsidRPr="00675C73" w:rsidRDefault="005B4388" w:rsidP="005B4388">
      <w:pPr>
        <w:pStyle w:val="Normal1"/>
        <w:tabs>
          <w:tab w:val="left" w:pos="1134"/>
        </w:tabs>
        <w:jc w:val="both"/>
        <w:rPr>
          <w:rFonts w:asciiTheme="minorHAnsi" w:hAnsiTheme="minorHAnsi"/>
          <w:color w:val="auto"/>
          <w:sz w:val="24"/>
          <w:szCs w:val="24"/>
        </w:rPr>
      </w:pPr>
      <w:r w:rsidRPr="00675C73">
        <w:rPr>
          <w:rFonts w:asciiTheme="minorHAnsi" w:hAnsiTheme="minorHAnsi"/>
          <w:color w:val="auto"/>
          <w:sz w:val="24"/>
          <w:szCs w:val="24"/>
        </w:rPr>
        <w:t>T.C. Kimlik Numarası:</w:t>
      </w:r>
    </w:p>
    <w:p w14:paraId="5C0C59D1" w14:textId="77777777" w:rsidR="005B4388" w:rsidRPr="00675C73" w:rsidRDefault="005B4388" w:rsidP="005B4388">
      <w:pPr>
        <w:pStyle w:val="Normal1"/>
        <w:tabs>
          <w:tab w:val="left" w:pos="1134"/>
        </w:tabs>
        <w:jc w:val="both"/>
        <w:rPr>
          <w:rFonts w:asciiTheme="minorHAnsi" w:hAnsiTheme="minorHAnsi"/>
          <w:color w:val="auto"/>
          <w:sz w:val="24"/>
          <w:szCs w:val="24"/>
        </w:rPr>
      </w:pPr>
      <w:r w:rsidRPr="00675C73">
        <w:rPr>
          <w:rFonts w:asciiTheme="minorHAnsi" w:hAnsiTheme="minorHAnsi"/>
          <w:color w:val="auto"/>
          <w:sz w:val="24"/>
          <w:szCs w:val="24"/>
        </w:rPr>
        <w:t>Adres:</w:t>
      </w:r>
    </w:p>
    <w:p w14:paraId="60DE9931" w14:textId="77777777" w:rsidR="005B4388" w:rsidRPr="00675C73" w:rsidRDefault="005B4388" w:rsidP="005B4388">
      <w:pPr>
        <w:pStyle w:val="Normal1"/>
        <w:tabs>
          <w:tab w:val="left" w:pos="1134"/>
        </w:tabs>
        <w:jc w:val="both"/>
        <w:rPr>
          <w:rFonts w:asciiTheme="minorHAnsi" w:hAnsiTheme="minorHAnsi"/>
          <w:color w:val="auto"/>
          <w:sz w:val="24"/>
          <w:szCs w:val="24"/>
        </w:rPr>
      </w:pPr>
      <w:r w:rsidRPr="00675C73">
        <w:rPr>
          <w:rFonts w:asciiTheme="minorHAnsi" w:hAnsiTheme="minorHAnsi"/>
          <w:color w:val="auto"/>
          <w:sz w:val="24"/>
          <w:szCs w:val="24"/>
        </w:rPr>
        <w:t xml:space="preserve">Telefon: </w:t>
      </w:r>
      <w:r w:rsidRPr="00675C73">
        <w:rPr>
          <w:rFonts w:asciiTheme="minorHAnsi" w:hAnsiTheme="minorHAnsi"/>
          <w:color w:val="auto"/>
          <w:sz w:val="24"/>
          <w:szCs w:val="24"/>
        </w:rPr>
        <w:tab/>
      </w:r>
      <w:r w:rsidRPr="00675C73">
        <w:rPr>
          <w:rFonts w:asciiTheme="minorHAnsi" w:hAnsiTheme="minorHAnsi"/>
          <w:color w:val="auto"/>
          <w:sz w:val="24"/>
          <w:szCs w:val="24"/>
        </w:rPr>
        <w:tab/>
      </w:r>
      <w:r w:rsidRPr="00675C73">
        <w:rPr>
          <w:rFonts w:asciiTheme="minorHAnsi" w:hAnsiTheme="minorHAnsi"/>
          <w:color w:val="auto"/>
          <w:sz w:val="24"/>
          <w:szCs w:val="24"/>
        </w:rPr>
        <w:tab/>
      </w:r>
      <w:r w:rsidRPr="00675C73">
        <w:rPr>
          <w:rFonts w:asciiTheme="minorHAnsi" w:hAnsiTheme="minorHAnsi"/>
          <w:color w:val="auto"/>
          <w:sz w:val="24"/>
          <w:szCs w:val="24"/>
        </w:rPr>
        <w:tab/>
      </w:r>
      <w:r w:rsidRPr="00675C73">
        <w:rPr>
          <w:rFonts w:asciiTheme="minorHAnsi" w:hAnsiTheme="minorHAnsi"/>
          <w:color w:val="auto"/>
          <w:sz w:val="24"/>
          <w:szCs w:val="24"/>
        </w:rPr>
        <w:tab/>
      </w:r>
      <w:r w:rsidRPr="00675C73">
        <w:rPr>
          <w:rFonts w:asciiTheme="minorHAnsi" w:hAnsiTheme="minorHAnsi"/>
          <w:color w:val="auto"/>
          <w:sz w:val="24"/>
          <w:szCs w:val="24"/>
        </w:rPr>
        <w:tab/>
      </w:r>
      <w:r w:rsidRPr="00675C73">
        <w:rPr>
          <w:rFonts w:asciiTheme="minorHAnsi" w:hAnsiTheme="minorHAnsi"/>
          <w:color w:val="auto"/>
          <w:sz w:val="24"/>
          <w:szCs w:val="24"/>
        </w:rPr>
        <w:tab/>
        <w:t>E-posta:</w:t>
      </w:r>
    </w:p>
    <w:p w14:paraId="50F433BA" w14:textId="7CAEBCF7" w:rsidR="005B4388" w:rsidRPr="00675C73" w:rsidRDefault="005B4388" w:rsidP="005B4388">
      <w:pPr>
        <w:pStyle w:val="Normal1"/>
        <w:tabs>
          <w:tab w:val="left" w:pos="1134"/>
        </w:tabs>
        <w:rPr>
          <w:rFonts w:asciiTheme="minorHAnsi" w:hAnsiTheme="minorHAnsi"/>
          <w:i/>
          <w:color w:val="auto"/>
          <w:sz w:val="24"/>
          <w:szCs w:val="24"/>
        </w:rPr>
      </w:pPr>
      <w:r w:rsidRPr="00675C73">
        <w:rPr>
          <w:rFonts w:asciiTheme="minorHAnsi" w:hAnsi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3B211" wp14:editId="79CBC5CB">
                <wp:simplePos x="0" y="0"/>
                <wp:positionH relativeFrom="column">
                  <wp:posOffset>-38735</wp:posOffset>
                </wp:positionH>
                <wp:positionV relativeFrom="paragraph">
                  <wp:posOffset>199390</wp:posOffset>
                </wp:positionV>
                <wp:extent cx="6381750" cy="5416550"/>
                <wp:effectExtent l="0" t="0" r="19050" b="1270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41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452DB" w14:textId="2FDD6E2B" w:rsidR="00C7276D" w:rsidRDefault="00C7276D"/>
                          <w:p w14:paraId="5CD83279" w14:textId="6D153767" w:rsidR="00C7276D" w:rsidRDefault="00C7276D"/>
                          <w:p w14:paraId="61FB5663" w14:textId="022E0A6E" w:rsidR="00C7276D" w:rsidRDefault="00C7276D"/>
                          <w:p w14:paraId="53941748" w14:textId="734DF481" w:rsidR="00C7276D" w:rsidRDefault="00C7276D"/>
                          <w:p w14:paraId="10A9E06B" w14:textId="248CC27D" w:rsidR="00C7276D" w:rsidRDefault="00C7276D"/>
                          <w:p w14:paraId="470DFE04" w14:textId="7ED6B9AA" w:rsidR="00443053" w:rsidRDefault="00443053"/>
                          <w:p w14:paraId="0E9DA346" w14:textId="508D794A" w:rsidR="00443053" w:rsidRDefault="00443053"/>
                          <w:p w14:paraId="5E72E2F3" w14:textId="787960A9" w:rsidR="00443053" w:rsidRDefault="00443053"/>
                          <w:p w14:paraId="637E322C" w14:textId="7B57A8B5" w:rsidR="00443053" w:rsidRDefault="00443053"/>
                          <w:p w14:paraId="6CF02914" w14:textId="5464D1E3" w:rsidR="00443053" w:rsidRDefault="00443053"/>
                          <w:p w14:paraId="3AD4C16A" w14:textId="0F0CD215" w:rsidR="00443053" w:rsidRDefault="00443053"/>
                          <w:p w14:paraId="79E4298C" w14:textId="411AC95C" w:rsidR="00443053" w:rsidRDefault="00443053"/>
                          <w:p w14:paraId="3BAB9EAC" w14:textId="41F2F491" w:rsidR="00443053" w:rsidRDefault="00443053"/>
                          <w:p w14:paraId="209D2E7A" w14:textId="490CC2F4" w:rsidR="00443053" w:rsidRDefault="00443053"/>
                          <w:p w14:paraId="099FF32B" w14:textId="77777777" w:rsidR="00443053" w:rsidRDefault="00443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B3B21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.05pt;margin-top:15.7pt;width:502.5pt;height:4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J7TwIAAKYEAAAOAAAAZHJzL2Uyb0RvYy54bWysVMFu2zAMvQ/YPwi6L06ypO2COkXWIsOw&#10;rC2QDj0rstwIk0VNomOnXz9KdtKs3WnYRSZF6pF8JH151VaG7ZQPGmzOR4MhZ8pKKLR9yvmPh+WH&#10;C84CClsIA1blfK8Cv5q/f3fZuJkawxZMoTwjEBtmjcv5FtHNsizIrapEGIBTlowl+Eogqf4pK7xo&#10;CL0y2Xg4PMsa8IXzIFUIdHvTGfk84ZelknhXlkEhMzmn3DCdPp2beGbzSzF78sJttezTEP+QRSW0&#10;paBHqBuBgtVev4GqtPQQoMSBhCqDstRSpRqomtHwVTXrrXAq1ULkBHekKfw/WHm7u/dMFzkfc2ZF&#10;RS36rlBb9q3GOtRsHBlqXJiR49qRK7afoaVOH+4DXcbC29JX8UslMbIT1/sjv6pFJuny7OPF6HxK&#10;Jkm26WR0NiWF8LOX584H/KKgYlHIuacGJl7FbhWwcz24xGgBjC6W2pikxKFR18aznaB2G0xJEvgf&#10;XsayJqZCod8gROjj+40R8mef3gkC4RlLOUdSuuKjhO2m7ZnaQLEnojx0wxacXGrCXYmA98LTdBEB&#10;tDF4R0dpgJKBXuJsC/75b/fRn5pOVs4amtach1+18Ioz89XSOHwaTSZxvJMymZ6PSfGnls2pxdbV&#10;NRBDI9pNJ5MY/dEcxNJD9UiLtYhRySSspNg5x4N4jd0O0WJKtVgkJxpoJ3Bl105G6Ehu5POhfRTe&#10;9f1EGoVbOMy1mL1qa+cbX1pY1AilTj2PBHes9rzTMqSp6Rc3btupnrxefi/z3wAAAP//AwBQSwME&#10;FAAGAAgAAAAhAHI6oJHcAAAACQEAAA8AAABkcnMvZG93bnJldi54bWxMjzFPwzAUhHck/oP1kNha&#10;JxBVTshLBaiwMNEi5tfYtS1iO4rdNPx7zATj6U5337XbxQ1sVlO0wSOU6wKY8n2Q1muEj8PLSgCL&#10;ibykIXiF8K0ibLvrq5YaGS7+Xc37pFku8bEhBJPS2HAee6McxXUYlc/eKUyOUpaT5nKiSy53A78r&#10;ig13ZH1eMDSqZ6P6r/3ZIeyedK17QZPZCWntvHye3vQr4u3N8vgALKkl/YXhFz+jQ5eZjuHsZWQD&#10;wmpT5iTCfVkBy35dixrYEUGIqgLetfz/g+4HAAD//wMAUEsBAi0AFAAGAAgAAAAhALaDOJL+AAAA&#10;4QEAABMAAAAAAAAAAAAAAAAAAAAAAFtDb250ZW50X1R5cGVzXS54bWxQSwECLQAUAAYACAAAACEA&#10;OP0h/9YAAACUAQAACwAAAAAAAAAAAAAAAAAvAQAAX3JlbHMvLnJlbHNQSwECLQAUAAYACAAAACEA&#10;V3qSe08CAACmBAAADgAAAAAAAAAAAAAAAAAuAgAAZHJzL2Uyb0RvYy54bWxQSwECLQAUAAYACAAA&#10;ACEAcjqgkdwAAAAJAQAADwAAAAAAAAAAAAAAAACpBAAAZHJzL2Rvd25yZXYueG1sUEsFBgAAAAAE&#10;AAQA8wAAALIFAAAAAA==&#10;" fillcolor="white [3201]" strokeweight=".5pt">
                <v:textbox>
                  <w:txbxContent>
                    <w:p w14:paraId="52A452DB" w14:textId="2FDD6E2B" w:rsidR="00C7276D" w:rsidRDefault="00C7276D">
                      <w:bookmarkStart w:id="1" w:name="_GoBack"/>
                    </w:p>
                    <w:p w14:paraId="5CD83279" w14:textId="6D153767" w:rsidR="00C7276D" w:rsidRDefault="00C7276D"/>
                    <w:p w14:paraId="61FB5663" w14:textId="022E0A6E" w:rsidR="00C7276D" w:rsidRDefault="00C7276D"/>
                    <w:p w14:paraId="53941748" w14:textId="734DF481" w:rsidR="00C7276D" w:rsidRDefault="00C7276D"/>
                    <w:p w14:paraId="10A9E06B" w14:textId="248CC27D" w:rsidR="00C7276D" w:rsidRDefault="00C7276D"/>
                    <w:p w14:paraId="470DFE04" w14:textId="7ED6B9AA" w:rsidR="00443053" w:rsidRDefault="00443053"/>
                    <w:p w14:paraId="0E9DA346" w14:textId="508D794A" w:rsidR="00443053" w:rsidRDefault="00443053"/>
                    <w:p w14:paraId="5E72E2F3" w14:textId="787960A9" w:rsidR="00443053" w:rsidRDefault="00443053"/>
                    <w:p w14:paraId="637E322C" w14:textId="7B57A8B5" w:rsidR="00443053" w:rsidRDefault="00443053"/>
                    <w:p w14:paraId="6CF02914" w14:textId="5464D1E3" w:rsidR="00443053" w:rsidRDefault="00443053"/>
                    <w:p w14:paraId="3AD4C16A" w14:textId="0F0CD215" w:rsidR="00443053" w:rsidRDefault="00443053"/>
                    <w:p w14:paraId="79E4298C" w14:textId="411AC95C" w:rsidR="00443053" w:rsidRDefault="00443053"/>
                    <w:p w14:paraId="3BAB9EAC" w14:textId="41F2F491" w:rsidR="00443053" w:rsidRDefault="00443053"/>
                    <w:p w14:paraId="209D2E7A" w14:textId="490CC2F4" w:rsidR="00443053" w:rsidRDefault="00443053"/>
                    <w:bookmarkEnd w:id="1"/>
                    <w:p w14:paraId="099FF32B" w14:textId="77777777" w:rsidR="00443053" w:rsidRDefault="00443053"/>
                  </w:txbxContent>
                </v:textbox>
              </v:shape>
            </w:pict>
          </mc:Fallback>
        </mc:AlternateContent>
      </w:r>
    </w:p>
    <w:p w14:paraId="5DA330B7" w14:textId="5419CBDD" w:rsidR="005B4388" w:rsidRPr="00675C73" w:rsidRDefault="005B4388" w:rsidP="00D904FF">
      <w:pPr>
        <w:pStyle w:val="Normal1"/>
        <w:tabs>
          <w:tab w:val="left" w:pos="1134"/>
        </w:tabs>
        <w:ind w:left="426"/>
        <w:rPr>
          <w:rFonts w:asciiTheme="minorHAnsi" w:hAnsiTheme="minorHAnsi"/>
          <w:color w:val="auto"/>
          <w:sz w:val="24"/>
          <w:szCs w:val="24"/>
        </w:rPr>
      </w:pPr>
    </w:p>
    <w:p w14:paraId="2DCDA118" w14:textId="64DF6E28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44A9D1A9" w14:textId="36CC0006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3AA1BB31" w14:textId="771D4E76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48A13BC" w14:textId="5156B8E8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D69E819" w14:textId="02F9B744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40F85750" w14:textId="123A66F8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58CE679" w14:textId="69729A81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C9E2BF0" w14:textId="4CBBE8E3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FE23B82" w14:textId="0511CB6A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6B5452D" w14:textId="432B9482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79ED0BCD" w14:textId="15EAA9BE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67E91A6" w14:textId="20A66CEA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2BAD1E28" w14:textId="2B6AB382" w:rsidR="003F2F97" w:rsidRPr="00675C73" w:rsidRDefault="003F2F97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7C505F7F" w14:textId="77777777" w:rsidR="00C7276D" w:rsidRPr="00675C73" w:rsidRDefault="00C7276D" w:rsidP="003F2F97">
      <w:pPr>
        <w:pStyle w:val="Normal1"/>
        <w:tabs>
          <w:tab w:val="left" w:pos="1134"/>
        </w:tabs>
        <w:ind w:left="426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797F79B" w14:textId="77777777" w:rsidR="00C7276D" w:rsidRPr="00675C73" w:rsidRDefault="00C7276D" w:rsidP="00C7276D">
      <w:pPr>
        <w:spacing w:after="160" w:line="259" w:lineRule="auto"/>
        <w:rPr>
          <w:b/>
          <w:bCs/>
          <w:lang w:eastAsia="tr-TR"/>
        </w:rPr>
      </w:pPr>
    </w:p>
    <w:p w14:paraId="14F99DA6" w14:textId="77777777" w:rsidR="00C7276D" w:rsidRPr="00675C73" w:rsidRDefault="00C7276D" w:rsidP="00C7276D">
      <w:pPr>
        <w:spacing w:after="160" w:line="259" w:lineRule="auto"/>
        <w:rPr>
          <w:b/>
          <w:bCs/>
          <w:lang w:eastAsia="tr-TR"/>
        </w:rPr>
      </w:pPr>
    </w:p>
    <w:p w14:paraId="71A4DE03" w14:textId="77777777" w:rsidR="00C7276D" w:rsidRPr="00675C73" w:rsidRDefault="00C7276D" w:rsidP="00C7276D">
      <w:pPr>
        <w:spacing w:after="160" w:line="259" w:lineRule="auto"/>
        <w:rPr>
          <w:b/>
          <w:bCs/>
          <w:lang w:eastAsia="tr-TR"/>
        </w:rPr>
      </w:pPr>
    </w:p>
    <w:p w14:paraId="013471B5" w14:textId="77777777" w:rsidR="00C7276D" w:rsidRPr="00675C73" w:rsidRDefault="00C7276D" w:rsidP="00C7276D">
      <w:pPr>
        <w:spacing w:after="160" w:line="259" w:lineRule="auto"/>
        <w:rPr>
          <w:b/>
          <w:bCs/>
          <w:lang w:eastAsia="tr-TR"/>
        </w:rPr>
      </w:pPr>
    </w:p>
    <w:p w14:paraId="275637DB" w14:textId="77777777" w:rsidR="006F164A" w:rsidRPr="00675C73" w:rsidRDefault="006F164A" w:rsidP="001220B8">
      <w:pPr>
        <w:spacing w:after="0" w:line="240" w:lineRule="auto"/>
      </w:pPr>
    </w:p>
    <w:p w14:paraId="4C1B3874" w14:textId="77777777" w:rsidR="006F164A" w:rsidRPr="00675C73" w:rsidRDefault="006F164A" w:rsidP="001220B8">
      <w:pPr>
        <w:spacing w:after="0" w:line="240" w:lineRule="auto"/>
        <w:ind w:left="284"/>
        <w:jc w:val="both"/>
        <w:rPr>
          <w:b/>
          <w:bCs/>
          <w:lang w:eastAsia="tr-TR"/>
        </w:rPr>
      </w:pPr>
    </w:p>
    <w:p w14:paraId="4B518C09" w14:textId="77777777" w:rsidR="006F164A" w:rsidRPr="00675C73" w:rsidRDefault="006F164A" w:rsidP="001220B8">
      <w:pPr>
        <w:spacing w:after="0" w:line="240" w:lineRule="auto"/>
        <w:ind w:left="284"/>
        <w:jc w:val="both"/>
        <w:rPr>
          <w:lang w:eastAsia="tr-TR"/>
        </w:rPr>
      </w:pPr>
    </w:p>
    <w:p w14:paraId="12762391" w14:textId="62047F84" w:rsidR="006F164A" w:rsidRPr="00675C73" w:rsidRDefault="006F164A" w:rsidP="001220B8">
      <w:pPr>
        <w:spacing w:after="0" w:line="240" w:lineRule="auto"/>
        <w:ind w:left="284"/>
        <w:jc w:val="both"/>
        <w:rPr>
          <w:lang w:eastAsia="tr-TR"/>
        </w:rPr>
      </w:pPr>
    </w:p>
    <w:p w14:paraId="619CC8FD" w14:textId="56D76A2D" w:rsidR="00C7276D" w:rsidRPr="00675C73" w:rsidRDefault="00C7276D" w:rsidP="001220B8">
      <w:pPr>
        <w:spacing w:after="0" w:line="240" w:lineRule="auto"/>
        <w:ind w:left="284"/>
        <w:jc w:val="both"/>
        <w:rPr>
          <w:lang w:eastAsia="tr-TR"/>
        </w:rPr>
      </w:pPr>
    </w:p>
    <w:p w14:paraId="21111924" w14:textId="77777777" w:rsidR="00C7276D" w:rsidRPr="00675C73" w:rsidRDefault="00C7276D" w:rsidP="001220B8">
      <w:pPr>
        <w:spacing w:after="0" w:line="240" w:lineRule="auto"/>
        <w:ind w:left="284"/>
        <w:jc w:val="both"/>
        <w:rPr>
          <w:lang w:eastAsia="tr-TR"/>
        </w:rPr>
      </w:pPr>
    </w:p>
    <w:p w14:paraId="36BEEE81" w14:textId="17BC06BD" w:rsidR="006F164A" w:rsidRPr="00675C73" w:rsidRDefault="006F164A" w:rsidP="00FA71BF">
      <w:pPr>
        <w:spacing w:after="0" w:line="240" w:lineRule="auto"/>
        <w:rPr>
          <w:lang w:eastAsia="tr-TR"/>
        </w:rPr>
      </w:pPr>
    </w:p>
    <w:sectPr w:rsidR="006F164A" w:rsidRPr="00675C73" w:rsidSect="00C7276D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0E48"/>
    <w:multiLevelType w:val="hybridMultilevel"/>
    <w:tmpl w:val="16505BB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2F00C3"/>
    <w:multiLevelType w:val="multilevel"/>
    <w:tmpl w:val="D6B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24E98"/>
    <w:multiLevelType w:val="multilevel"/>
    <w:tmpl w:val="6A6AC6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6F53CD"/>
    <w:multiLevelType w:val="multilevel"/>
    <w:tmpl w:val="6A6AC6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E7"/>
    <w:rsid w:val="00003766"/>
    <w:rsid w:val="000066D2"/>
    <w:rsid w:val="0001336A"/>
    <w:rsid w:val="00025049"/>
    <w:rsid w:val="00036C2B"/>
    <w:rsid w:val="00043046"/>
    <w:rsid w:val="00045BAA"/>
    <w:rsid w:val="00057DE0"/>
    <w:rsid w:val="0006596B"/>
    <w:rsid w:val="00073CE7"/>
    <w:rsid w:val="00084F99"/>
    <w:rsid w:val="0009503B"/>
    <w:rsid w:val="000A4D16"/>
    <w:rsid w:val="000C4C57"/>
    <w:rsid w:val="000C7C3F"/>
    <w:rsid w:val="000E7C06"/>
    <w:rsid w:val="001220B8"/>
    <w:rsid w:val="001274ED"/>
    <w:rsid w:val="001D37B9"/>
    <w:rsid w:val="001E05C2"/>
    <w:rsid w:val="00233A43"/>
    <w:rsid w:val="0024544D"/>
    <w:rsid w:val="0025668E"/>
    <w:rsid w:val="0026656E"/>
    <w:rsid w:val="00270681"/>
    <w:rsid w:val="002C4B9B"/>
    <w:rsid w:val="002E3E4D"/>
    <w:rsid w:val="00310416"/>
    <w:rsid w:val="00310CCF"/>
    <w:rsid w:val="0032493A"/>
    <w:rsid w:val="003353BF"/>
    <w:rsid w:val="0038048F"/>
    <w:rsid w:val="003933AD"/>
    <w:rsid w:val="00395154"/>
    <w:rsid w:val="003B4ACE"/>
    <w:rsid w:val="003C09D7"/>
    <w:rsid w:val="003C24E0"/>
    <w:rsid w:val="003C61B3"/>
    <w:rsid w:val="003E2C51"/>
    <w:rsid w:val="003F2F97"/>
    <w:rsid w:val="0041415F"/>
    <w:rsid w:val="00425584"/>
    <w:rsid w:val="00435AAC"/>
    <w:rsid w:val="00443053"/>
    <w:rsid w:val="00447025"/>
    <w:rsid w:val="00483D0C"/>
    <w:rsid w:val="004B6EBF"/>
    <w:rsid w:val="004F148E"/>
    <w:rsid w:val="00504A06"/>
    <w:rsid w:val="00504C5F"/>
    <w:rsid w:val="005150CA"/>
    <w:rsid w:val="0051670A"/>
    <w:rsid w:val="00524EFC"/>
    <w:rsid w:val="00563552"/>
    <w:rsid w:val="005B0EF5"/>
    <w:rsid w:val="005B3390"/>
    <w:rsid w:val="005B4388"/>
    <w:rsid w:val="005E41A5"/>
    <w:rsid w:val="005F4537"/>
    <w:rsid w:val="00603C97"/>
    <w:rsid w:val="006238B7"/>
    <w:rsid w:val="006317EB"/>
    <w:rsid w:val="00640C8A"/>
    <w:rsid w:val="00653E25"/>
    <w:rsid w:val="00674B51"/>
    <w:rsid w:val="00675C73"/>
    <w:rsid w:val="00687504"/>
    <w:rsid w:val="00690FFE"/>
    <w:rsid w:val="006A7EBB"/>
    <w:rsid w:val="006C26E8"/>
    <w:rsid w:val="006F164A"/>
    <w:rsid w:val="006F2C54"/>
    <w:rsid w:val="006F731D"/>
    <w:rsid w:val="00721812"/>
    <w:rsid w:val="0074155F"/>
    <w:rsid w:val="007438D4"/>
    <w:rsid w:val="00750600"/>
    <w:rsid w:val="007666D7"/>
    <w:rsid w:val="00780B91"/>
    <w:rsid w:val="0079669B"/>
    <w:rsid w:val="007E47A1"/>
    <w:rsid w:val="00801B29"/>
    <w:rsid w:val="00851203"/>
    <w:rsid w:val="008843B1"/>
    <w:rsid w:val="00894C44"/>
    <w:rsid w:val="008C214E"/>
    <w:rsid w:val="008F694C"/>
    <w:rsid w:val="00924D49"/>
    <w:rsid w:val="00934333"/>
    <w:rsid w:val="00942593"/>
    <w:rsid w:val="00950144"/>
    <w:rsid w:val="009A3722"/>
    <w:rsid w:val="00A224BE"/>
    <w:rsid w:val="00A272A0"/>
    <w:rsid w:val="00A32230"/>
    <w:rsid w:val="00A5085B"/>
    <w:rsid w:val="00A72604"/>
    <w:rsid w:val="00A86B7E"/>
    <w:rsid w:val="00AC075B"/>
    <w:rsid w:val="00AD43F5"/>
    <w:rsid w:val="00AD7DEF"/>
    <w:rsid w:val="00AF4095"/>
    <w:rsid w:val="00B07215"/>
    <w:rsid w:val="00B15D36"/>
    <w:rsid w:val="00B5281A"/>
    <w:rsid w:val="00B53A34"/>
    <w:rsid w:val="00B63244"/>
    <w:rsid w:val="00B7646F"/>
    <w:rsid w:val="00BF068D"/>
    <w:rsid w:val="00C169A9"/>
    <w:rsid w:val="00C411F0"/>
    <w:rsid w:val="00C53E6D"/>
    <w:rsid w:val="00C65BC1"/>
    <w:rsid w:val="00C67777"/>
    <w:rsid w:val="00C7276D"/>
    <w:rsid w:val="00C75C34"/>
    <w:rsid w:val="00C859C3"/>
    <w:rsid w:val="00CB748B"/>
    <w:rsid w:val="00CD6E6B"/>
    <w:rsid w:val="00D15F90"/>
    <w:rsid w:val="00D16576"/>
    <w:rsid w:val="00D359BE"/>
    <w:rsid w:val="00D51F96"/>
    <w:rsid w:val="00D904FF"/>
    <w:rsid w:val="00DC24DC"/>
    <w:rsid w:val="00DC4ED1"/>
    <w:rsid w:val="00DD7882"/>
    <w:rsid w:val="00E42AA1"/>
    <w:rsid w:val="00E464FD"/>
    <w:rsid w:val="00E71692"/>
    <w:rsid w:val="00E71DF2"/>
    <w:rsid w:val="00E802BA"/>
    <w:rsid w:val="00E8151E"/>
    <w:rsid w:val="00EA2883"/>
    <w:rsid w:val="00EA2B62"/>
    <w:rsid w:val="00EA7A62"/>
    <w:rsid w:val="00EA7E84"/>
    <w:rsid w:val="00EE62CB"/>
    <w:rsid w:val="00F11457"/>
    <w:rsid w:val="00F44129"/>
    <w:rsid w:val="00F67D40"/>
    <w:rsid w:val="00F73CA0"/>
    <w:rsid w:val="00FA2113"/>
    <w:rsid w:val="00FA652C"/>
    <w:rsid w:val="00FA71BF"/>
    <w:rsid w:val="00FC12E5"/>
    <w:rsid w:val="00FD6EA9"/>
    <w:rsid w:val="00FE27D0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EC0E"/>
  <w15:chartTrackingRefBased/>
  <w15:docId w15:val="{E998EC0B-5B6D-494B-8D5E-EB7D27D4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4A"/>
    <w:pPr>
      <w:spacing w:after="200" w:line="276" w:lineRule="auto"/>
    </w:pPr>
    <w:rPr>
      <w:rFonts w:ascii="Calibri" w:hAnsi="Calibri" w:cs="Times New Roman"/>
    </w:rPr>
  </w:style>
  <w:style w:type="paragraph" w:styleId="Balk1">
    <w:name w:val="heading 1"/>
    <w:basedOn w:val="Normal"/>
    <w:next w:val="Normal"/>
    <w:link w:val="Balk1Char"/>
    <w:rsid w:val="005B3390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F164A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6F164A"/>
    <w:pPr>
      <w:ind w:left="720" w:hanging="646"/>
      <w:contextualSpacing/>
    </w:pPr>
  </w:style>
  <w:style w:type="paragraph" w:customStyle="1" w:styleId="Normal1">
    <w:name w:val="Normal1"/>
    <w:basedOn w:val="Normal"/>
    <w:rsid w:val="006F164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4D4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B632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324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3244"/>
    <w:rPr>
      <w:rFonts w:ascii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32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3244"/>
    <w:rPr>
      <w:rFonts w:ascii="Calibri" w:hAnsi="Calibri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rsid w:val="005B3390"/>
    <w:rPr>
      <w:rFonts w:ascii="Arial" w:eastAsia="Arial" w:hAnsi="Arial" w:cs="Arial"/>
      <w:color w:val="000000"/>
      <w:sz w:val="40"/>
      <w:szCs w:val="4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DÜZGÜN BAYTEKİN</dc:creator>
  <cp:keywords/>
  <dc:description/>
  <cp:lastModifiedBy>Esra DÜZGÜN BAYTEKİN</cp:lastModifiedBy>
  <cp:revision>2</cp:revision>
  <cp:lastPrinted>2020-03-04T07:39:00Z</cp:lastPrinted>
  <dcterms:created xsi:type="dcterms:W3CDTF">2024-08-12T07:48:00Z</dcterms:created>
  <dcterms:modified xsi:type="dcterms:W3CDTF">2024-08-12T07:48:00Z</dcterms:modified>
</cp:coreProperties>
</file>